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63" w:rsidRPr="008C3AE1" w:rsidRDefault="00D84C63" w:rsidP="003F1A34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Приложение № </w:t>
      </w:r>
      <w:r w:rsidRPr="008C3AE1">
        <w:rPr>
          <w:sz w:val="20"/>
          <w:szCs w:val="20"/>
        </w:rPr>
        <w:t>6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  <w:sz w:val="24"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 xml:space="preserve">Сторожевской </w:t>
      </w:r>
      <w:r w:rsidRPr="00F901DA">
        <w:rPr>
          <w:rFonts w:ascii="Times New Roman" w:hAnsi="Times New Roman"/>
        </w:rPr>
        <w:t>сельсовет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D84C63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FD790E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 w:rsidR="00FD790E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и 20</w:t>
      </w:r>
      <w:r w:rsidR="00FD790E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D84C63" w:rsidRDefault="00D84C63" w:rsidP="008C3AE1">
      <w:pPr>
        <w:jc w:val="right"/>
      </w:pPr>
    </w:p>
    <w:p w:rsidR="00D84C63" w:rsidRPr="007D23D4" w:rsidRDefault="00D84C63" w:rsidP="003F1A34">
      <w:pPr>
        <w:jc w:val="center"/>
        <w:rPr>
          <w:b/>
          <w:iCs/>
          <w:szCs w:val="28"/>
        </w:rPr>
      </w:pPr>
      <w:r w:rsidRPr="007D23D4">
        <w:rPr>
          <w:b/>
          <w:szCs w:val="28"/>
        </w:rPr>
        <w:t xml:space="preserve">Распределение ассигнований бюджета </w:t>
      </w:r>
      <w:r w:rsidRPr="007D23D4">
        <w:rPr>
          <w:b/>
          <w:iCs/>
          <w:szCs w:val="28"/>
        </w:rPr>
        <w:t xml:space="preserve">сельского поселения </w:t>
      </w:r>
      <w:r>
        <w:rPr>
          <w:b/>
          <w:iCs/>
          <w:szCs w:val="28"/>
        </w:rPr>
        <w:t>Сторожевской</w:t>
      </w:r>
      <w:r w:rsidRPr="007D23D4">
        <w:rPr>
          <w:b/>
          <w:iCs/>
          <w:szCs w:val="28"/>
        </w:rPr>
        <w:t xml:space="preserve"> сельсовет Усманского муниципального района Липецкой области</w:t>
      </w:r>
    </w:p>
    <w:p w:rsidR="00D84C63" w:rsidRPr="007D23D4" w:rsidRDefault="00D84C63" w:rsidP="003F1A34">
      <w:pPr>
        <w:jc w:val="center"/>
        <w:rPr>
          <w:b/>
          <w:szCs w:val="28"/>
        </w:rPr>
      </w:pPr>
      <w:r w:rsidRPr="007D23D4">
        <w:rPr>
          <w:b/>
          <w:iCs/>
          <w:szCs w:val="28"/>
        </w:rPr>
        <w:t xml:space="preserve"> Российской Федерации</w:t>
      </w:r>
      <w:r w:rsidRPr="007D23D4">
        <w:rPr>
          <w:i/>
          <w:iCs/>
          <w:szCs w:val="28"/>
        </w:rPr>
        <w:t xml:space="preserve"> </w:t>
      </w:r>
      <w:r w:rsidRPr="007D23D4">
        <w:rPr>
          <w:b/>
          <w:bCs/>
          <w:szCs w:val="28"/>
        </w:rPr>
        <w:t xml:space="preserve">по разделам и подразделам классификации расходов бюджетов Российской Федерации </w:t>
      </w:r>
      <w:r w:rsidRPr="007D23D4">
        <w:rPr>
          <w:b/>
          <w:iCs/>
          <w:szCs w:val="28"/>
        </w:rPr>
        <w:t>на 201</w:t>
      </w:r>
      <w:r w:rsidR="00FD790E">
        <w:rPr>
          <w:b/>
          <w:iCs/>
          <w:szCs w:val="28"/>
        </w:rPr>
        <w:t>8</w:t>
      </w:r>
      <w:r w:rsidRPr="007D23D4">
        <w:rPr>
          <w:b/>
          <w:iCs/>
          <w:szCs w:val="28"/>
        </w:rPr>
        <w:t xml:space="preserve"> год.</w:t>
      </w:r>
    </w:p>
    <w:p w:rsidR="00D84C63" w:rsidRPr="007D23D4" w:rsidRDefault="00D84C63">
      <w:pPr>
        <w:jc w:val="right"/>
      </w:pPr>
      <w:r w:rsidRPr="007D23D4">
        <w:t>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134"/>
        <w:gridCol w:w="1701"/>
        <w:gridCol w:w="2126"/>
      </w:tblGrid>
      <w:tr w:rsidR="00D84C63" w:rsidRPr="007D23D4" w:rsidTr="00FC7928">
        <w:tc>
          <w:tcPr>
            <w:tcW w:w="5070" w:type="dxa"/>
            <w:vAlign w:val="center"/>
          </w:tcPr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Наименование</w:t>
            </w: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84C63" w:rsidRPr="007D23D4" w:rsidRDefault="00D84C63" w:rsidP="007A501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Раздел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7A501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Подраздел</w:t>
            </w:r>
          </w:p>
        </w:tc>
        <w:tc>
          <w:tcPr>
            <w:tcW w:w="2126" w:type="dxa"/>
            <w:vAlign w:val="center"/>
          </w:tcPr>
          <w:p w:rsidR="00D84C63" w:rsidRPr="007D23D4" w:rsidRDefault="00D84C63" w:rsidP="00FD790E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  <w:lang w:val="en-US"/>
              </w:rPr>
              <w:t>201</w:t>
            </w:r>
            <w:r w:rsidR="00FD790E">
              <w:rPr>
                <w:b/>
                <w:szCs w:val="28"/>
              </w:rPr>
              <w:t>8</w:t>
            </w:r>
            <w:r w:rsidRPr="007D23D4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7D23D4">
              <w:rPr>
                <w:b/>
                <w:szCs w:val="28"/>
                <w:lang w:val="en-US"/>
              </w:rPr>
              <w:t>год</w:t>
            </w:r>
            <w:proofErr w:type="spellEnd"/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3"/>
              <w:rPr>
                <w:szCs w:val="28"/>
              </w:rPr>
            </w:pPr>
            <w:r w:rsidRPr="007D23D4">
              <w:rPr>
                <w:szCs w:val="28"/>
              </w:rPr>
              <w:t xml:space="preserve">Всего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D15B46" w:rsidRDefault="00A247BA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10 100 200,00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FC0460" w:rsidRDefault="00A247BA" w:rsidP="007E6E33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3 941 935,00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 w:rsidRPr="007D23D4">
              <w:rPr>
                <w:szCs w:val="28"/>
              </w:rPr>
              <w:t>Функционирование высшего должнос</w:t>
            </w:r>
            <w:r w:rsidRPr="007D23D4">
              <w:rPr>
                <w:szCs w:val="28"/>
              </w:rPr>
              <w:t>т</w:t>
            </w:r>
            <w:r w:rsidRPr="007D23D4">
              <w:rPr>
                <w:szCs w:val="28"/>
              </w:rPr>
              <w:t>ного лица субъекта Российской Фед</w:t>
            </w:r>
            <w:r w:rsidRPr="007D23D4">
              <w:rPr>
                <w:szCs w:val="28"/>
              </w:rPr>
              <w:t>е</w:t>
            </w:r>
            <w:r w:rsidRPr="007D23D4">
              <w:rPr>
                <w:szCs w:val="28"/>
              </w:rPr>
              <w:t>рации и муниципального образования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  <w:lang w:val="en-US"/>
              </w:rPr>
            </w:pPr>
            <w:r w:rsidRPr="007D23D4">
              <w:rPr>
                <w:bCs/>
                <w:szCs w:val="28"/>
                <w:lang w:val="en-US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  <w:lang w:val="en-US"/>
              </w:rPr>
            </w:pPr>
            <w:r w:rsidRPr="007D23D4">
              <w:rPr>
                <w:szCs w:val="28"/>
                <w:lang w:val="en-US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Pr="00FC0460" w:rsidRDefault="00255D94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802 876,00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Функционирование Правительства Ро</w:t>
            </w:r>
            <w:r w:rsidRPr="007D23D4">
              <w:rPr>
                <w:sz w:val="28"/>
                <w:szCs w:val="28"/>
                <w:lang w:val="ru-RU" w:eastAsia="ru-RU"/>
              </w:rPr>
              <w:t>с</w:t>
            </w:r>
            <w:r w:rsidRPr="007D23D4">
              <w:rPr>
                <w:sz w:val="28"/>
                <w:szCs w:val="28"/>
                <w:lang w:val="ru-RU" w:eastAsia="ru-RU"/>
              </w:rPr>
              <w:t>сийской Федерации, высших исполн</w:t>
            </w:r>
            <w:r w:rsidRPr="007D23D4">
              <w:rPr>
                <w:sz w:val="28"/>
                <w:szCs w:val="28"/>
                <w:lang w:val="ru-RU" w:eastAsia="ru-RU"/>
              </w:rPr>
              <w:t>и</w:t>
            </w:r>
            <w:r w:rsidRPr="007D23D4">
              <w:rPr>
                <w:sz w:val="28"/>
                <w:szCs w:val="28"/>
                <w:lang w:val="ru-RU" w:eastAsia="ru-RU"/>
              </w:rPr>
              <w:t>тельных органов государственной вл</w:t>
            </w:r>
            <w:r w:rsidRPr="007D23D4">
              <w:rPr>
                <w:sz w:val="28"/>
                <w:szCs w:val="28"/>
                <w:lang w:val="ru-RU" w:eastAsia="ru-RU"/>
              </w:rPr>
              <w:t>а</w:t>
            </w:r>
            <w:r w:rsidRPr="007D23D4">
              <w:rPr>
                <w:sz w:val="28"/>
                <w:szCs w:val="28"/>
                <w:lang w:val="ru-RU"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04</w:t>
            </w:r>
          </w:p>
        </w:tc>
        <w:tc>
          <w:tcPr>
            <w:tcW w:w="2126" w:type="dxa"/>
            <w:vAlign w:val="center"/>
          </w:tcPr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Pr="00FC0460" w:rsidRDefault="00255D94" w:rsidP="00D84AAC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3 058 459,00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Обеспечение деятельности финансовых, налоговых и таможенных органов и о</w:t>
            </w:r>
            <w:r w:rsidRPr="007D23D4">
              <w:rPr>
                <w:sz w:val="28"/>
                <w:szCs w:val="28"/>
                <w:lang w:val="ru-RU" w:eastAsia="ru-RU"/>
              </w:rPr>
              <w:t>р</w:t>
            </w:r>
            <w:r w:rsidRPr="007D23D4">
              <w:rPr>
                <w:sz w:val="28"/>
                <w:szCs w:val="28"/>
                <w:lang w:val="ru-RU" w:eastAsia="ru-RU"/>
              </w:rPr>
              <w:t>ганов финансового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FC0460" w:rsidRDefault="00D84C63" w:rsidP="009B0D27">
            <w:pPr>
              <w:jc w:val="center"/>
              <w:rPr>
                <w:szCs w:val="28"/>
                <w:lang w:val="en-US"/>
              </w:rPr>
            </w:pPr>
            <w:r w:rsidRPr="007D23D4">
              <w:rPr>
                <w:szCs w:val="28"/>
              </w:rPr>
              <w:t>20</w:t>
            </w:r>
            <w:r>
              <w:rPr>
                <w:szCs w:val="28"/>
              </w:rPr>
              <w:t> </w:t>
            </w:r>
            <w:r w:rsidRPr="007D23D4">
              <w:rPr>
                <w:szCs w:val="28"/>
              </w:rPr>
              <w:t>500</w:t>
            </w:r>
            <w:r>
              <w:rPr>
                <w:szCs w:val="28"/>
              </w:rPr>
              <w:t>,0</w:t>
            </w:r>
            <w:r>
              <w:rPr>
                <w:szCs w:val="28"/>
                <w:lang w:val="en-US"/>
              </w:rPr>
              <w:t>0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>управления в РФ»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7D23D4" w:rsidRDefault="00AC0CC4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16 100,00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 w:rsidP="00E34B96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Резервные фонды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11</w:t>
            </w:r>
          </w:p>
        </w:tc>
        <w:tc>
          <w:tcPr>
            <w:tcW w:w="2126" w:type="dxa"/>
            <w:vAlign w:val="center"/>
          </w:tcPr>
          <w:p w:rsidR="00D84C63" w:rsidRPr="00D740F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2</w:t>
            </w:r>
            <w:r>
              <w:rPr>
                <w:szCs w:val="28"/>
              </w:rPr>
              <w:t xml:space="preserve">0 </w:t>
            </w:r>
            <w:r w:rsidRPr="007D23D4">
              <w:rPr>
                <w:szCs w:val="28"/>
              </w:rPr>
              <w:t>000</w:t>
            </w:r>
            <w:r>
              <w:rPr>
                <w:szCs w:val="28"/>
              </w:rPr>
              <w:t>,0</w:t>
            </w:r>
            <w:r w:rsidRPr="00D740F4">
              <w:rPr>
                <w:szCs w:val="28"/>
              </w:rPr>
              <w:t>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362C30" w:rsidRDefault="00D84C63" w:rsidP="00D01009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13</w:t>
            </w:r>
          </w:p>
        </w:tc>
        <w:tc>
          <w:tcPr>
            <w:tcW w:w="2126" w:type="dxa"/>
            <w:vAlign w:val="center"/>
          </w:tcPr>
          <w:p w:rsidR="00D84C63" w:rsidRPr="00D740F4" w:rsidRDefault="00D84AAC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24 000,00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Национальная оборона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D84AAC" w:rsidRDefault="00D84AAC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185 600,00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b/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Мобилизационная и вневойсковая по</w:t>
            </w:r>
            <w:r w:rsidRPr="007D23D4">
              <w:rPr>
                <w:sz w:val="28"/>
                <w:szCs w:val="28"/>
                <w:lang w:val="ru-RU" w:eastAsia="ru-RU"/>
              </w:rPr>
              <w:t>д</w:t>
            </w:r>
            <w:r w:rsidRPr="007D23D4">
              <w:rPr>
                <w:sz w:val="28"/>
                <w:szCs w:val="28"/>
                <w:lang w:val="ru-RU" w:eastAsia="ru-RU"/>
              </w:rPr>
              <w:t>готовка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FC0460" w:rsidRDefault="00D84AAC" w:rsidP="009B0D2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185 600,00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7D23D4">
              <w:rPr>
                <w:b/>
                <w:bCs/>
                <w:szCs w:val="28"/>
              </w:rPr>
              <w:t>Национальная</w:t>
            </w:r>
            <w:proofErr w:type="spellEnd"/>
            <w:r w:rsidRPr="007D23D4">
              <w:rPr>
                <w:b/>
                <w:bCs/>
                <w:szCs w:val="28"/>
              </w:rPr>
              <w:t xml:space="preserve"> </w:t>
            </w:r>
            <w:proofErr w:type="spellStart"/>
            <w:r w:rsidRPr="007D23D4">
              <w:rPr>
                <w:b/>
                <w:bCs/>
                <w:szCs w:val="28"/>
              </w:rPr>
              <w:t>экономика</w:t>
            </w:r>
            <w:proofErr w:type="spellEnd"/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A247BA" w:rsidP="009B0D2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1 755 800,00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09</w:t>
            </w:r>
          </w:p>
        </w:tc>
        <w:tc>
          <w:tcPr>
            <w:tcW w:w="2126" w:type="dxa"/>
            <w:vAlign w:val="center"/>
          </w:tcPr>
          <w:p w:rsidR="00D84C63" w:rsidRPr="00A247BA" w:rsidRDefault="00A247BA" w:rsidP="009B0D27">
            <w:pPr>
              <w:jc w:val="center"/>
              <w:rPr>
                <w:szCs w:val="28"/>
              </w:rPr>
            </w:pPr>
            <w:r w:rsidRPr="00A247BA">
              <w:rPr>
                <w:szCs w:val="28"/>
              </w:rPr>
              <w:t>1 755 800,00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Жилищно-коммунальное хозяйство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7E6E33" w:rsidP="00D84AA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861 700,00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Благоустройство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FC0460" w:rsidRDefault="007E6E33" w:rsidP="00D84AAC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861 700</w:t>
            </w:r>
            <w:r w:rsidR="00AC0CC4">
              <w:rPr>
                <w:szCs w:val="28"/>
              </w:rPr>
              <w:t>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Культура, кинематография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CE6E7F" w:rsidRDefault="007E6E33" w:rsidP="00D84AA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3 344 439,00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 xml:space="preserve">Культура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2126" w:type="dxa"/>
            <w:vAlign w:val="center"/>
          </w:tcPr>
          <w:p w:rsidR="00D84C63" w:rsidRPr="00FC0460" w:rsidRDefault="007E6E33" w:rsidP="009B0D2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3 344 439,00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8311F1" w:rsidRDefault="00D84C63">
            <w:pPr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t>Физическая культура и спорт</w:t>
            </w:r>
          </w:p>
        </w:tc>
        <w:tc>
          <w:tcPr>
            <w:tcW w:w="1134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7E6E33" w:rsidP="00D84AA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10 726</w:t>
            </w:r>
            <w:r w:rsidR="00D84C63" w:rsidRPr="008311F1">
              <w:rPr>
                <w:b/>
                <w:szCs w:val="28"/>
              </w:rPr>
              <w:t>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>
              <w:rPr>
                <w:szCs w:val="28"/>
              </w:rPr>
              <w:t>Массовый спорт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Default="007E6E3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84C63">
              <w:rPr>
                <w:szCs w:val="28"/>
              </w:rPr>
              <w:t>0</w:t>
            </w:r>
            <w:r>
              <w:rPr>
                <w:szCs w:val="28"/>
              </w:rPr>
              <w:t xml:space="preserve"> 726</w:t>
            </w:r>
            <w:r w:rsidR="00D84C63">
              <w:rPr>
                <w:szCs w:val="28"/>
              </w:rPr>
              <w:t>,00</w:t>
            </w:r>
          </w:p>
        </w:tc>
      </w:tr>
    </w:tbl>
    <w:p w:rsidR="00D84C63" w:rsidRPr="007D23D4" w:rsidRDefault="00D84C63"/>
    <w:p w:rsidR="00D84C63" w:rsidRPr="007D23D4" w:rsidRDefault="00D84C63"/>
    <w:p w:rsidR="00D84C63" w:rsidRPr="007D23D4" w:rsidRDefault="00D84C63">
      <w:r w:rsidRPr="007D23D4">
        <w:t xml:space="preserve">                                                  </w:t>
      </w:r>
    </w:p>
    <w:p w:rsidR="00D84C63" w:rsidRPr="007D23D4" w:rsidRDefault="00D84C63"/>
    <w:p w:rsidR="00D84C63" w:rsidRPr="007D23D4" w:rsidRDefault="00D84C63">
      <w:r w:rsidRPr="007D23D4">
        <w:t xml:space="preserve">                                                               </w:t>
      </w:r>
    </w:p>
    <w:sectPr w:rsidR="00D84C63" w:rsidRPr="007D23D4" w:rsidSect="008128C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5A9"/>
    <w:rsid w:val="0000081F"/>
    <w:rsid w:val="00025DA7"/>
    <w:rsid w:val="00050B5C"/>
    <w:rsid w:val="00085A92"/>
    <w:rsid w:val="000866F0"/>
    <w:rsid w:val="0009179B"/>
    <w:rsid w:val="000A1CAE"/>
    <w:rsid w:val="000F1D4A"/>
    <w:rsid w:val="001041FF"/>
    <w:rsid w:val="00115B06"/>
    <w:rsid w:val="001459B3"/>
    <w:rsid w:val="00162D32"/>
    <w:rsid w:val="00197C5F"/>
    <w:rsid w:val="001C1B64"/>
    <w:rsid w:val="001D10CB"/>
    <w:rsid w:val="001F059B"/>
    <w:rsid w:val="002148E4"/>
    <w:rsid w:val="00255D94"/>
    <w:rsid w:val="002A6A2F"/>
    <w:rsid w:val="002D2B50"/>
    <w:rsid w:val="002E0E60"/>
    <w:rsid w:val="002E6320"/>
    <w:rsid w:val="002F3D18"/>
    <w:rsid w:val="00362C30"/>
    <w:rsid w:val="00384D65"/>
    <w:rsid w:val="003921B9"/>
    <w:rsid w:val="003C1DCF"/>
    <w:rsid w:val="003D6B12"/>
    <w:rsid w:val="003F1A34"/>
    <w:rsid w:val="00407E3D"/>
    <w:rsid w:val="00412CC7"/>
    <w:rsid w:val="0042372F"/>
    <w:rsid w:val="0044224B"/>
    <w:rsid w:val="004722E1"/>
    <w:rsid w:val="005060E4"/>
    <w:rsid w:val="00534F99"/>
    <w:rsid w:val="0054261A"/>
    <w:rsid w:val="005B530A"/>
    <w:rsid w:val="005D6161"/>
    <w:rsid w:val="0061010E"/>
    <w:rsid w:val="00642575"/>
    <w:rsid w:val="00643D38"/>
    <w:rsid w:val="006952E7"/>
    <w:rsid w:val="006A57B5"/>
    <w:rsid w:val="006D4B61"/>
    <w:rsid w:val="00714F51"/>
    <w:rsid w:val="007223A8"/>
    <w:rsid w:val="0077740D"/>
    <w:rsid w:val="007A5010"/>
    <w:rsid w:val="007D23D4"/>
    <w:rsid w:val="007E6E33"/>
    <w:rsid w:val="008128C6"/>
    <w:rsid w:val="008311F1"/>
    <w:rsid w:val="00876A11"/>
    <w:rsid w:val="00880666"/>
    <w:rsid w:val="008B7437"/>
    <w:rsid w:val="008C3AE1"/>
    <w:rsid w:val="008F7D0B"/>
    <w:rsid w:val="00911A0F"/>
    <w:rsid w:val="009532A1"/>
    <w:rsid w:val="00973143"/>
    <w:rsid w:val="00980359"/>
    <w:rsid w:val="009A2C5E"/>
    <w:rsid w:val="009B0D27"/>
    <w:rsid w:val="00A247BA"/>
    <w:rsid w:val="00A26DCE"/>
    <w:rsid w:val="00A7220F"/>
    <w:rsid w:val="00A919EF"/>
    <w:rsid w:val="00AB7069"/>
    <w:rsid w:val="00AC0CC4"/>
    <w:rsid w:val="00AE7237"/>
    <w:rsid w:val="00B01845"/>
    <w:rsid w:val="00B47412"/>
    <w:rsid w:val="00B83911"/>
    <w:rsid w:val="00B845A9"/>
    <w:rsid w:val="00C238C3"/>
    <w:rsid w:val="00C35F2C"/>
    <w:rsid w:val="00C87EC0"/>
    <w:rsid w:val="00CB3601"/>
    <w:rsid w:val="00CE6E7F"/>
    <w:rsid w:val="00D01009"/>
    <w:rsid w:val="00D15B46"/>
    <w:rsid w:val="00D57CF8"/>
    <w:rsid w:val="00D740F4"/>
    <w:rsid w:val="00D84AAC"/>
    <w:rsid w:val="00D84C63"/>
    <w:rsid w:val="00DB4E6A"/>
    <w:rsid w:val="00E001EA"/>
    <w:rsid w:val="00E04CC5"/>
    <w:rsid w:val="00E34410"/>
    <w:rsid w:val="00E34B96"/>
    <w:rsid w:val="00E47E7C"/>
    <w:rsid w:val="00E661AF"/>
    <w:rsid w:val="00ED3581"/>
    <w:rsid w:val="00F21D19"/>
    <w:rsid w:val="00F4166D"/>
    <w:rsid w:val="00F41690"/>
    <w:rsid w:val="00F70B09"/>
    <w:rsid w:val="00F901DA"/>
    <w:rsid w:val="00FC0460"/>
    <w:rsid w:val="00FC7928"/>
    <w:rsid w:val="00FD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8C6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8128C6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8128C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8128C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8128C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8128C6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7F06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7F06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F06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F06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F06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7F06B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F06B4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8128C6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8128C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8128C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8128C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8128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8128C6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semiHidden/>
    <w:rsid w:val="007F06B4"/>
    <w:rPr>
      <w:sz w:val="28"/>
      <w:szCs w:val="24"/>
    </w:rPr>
  </w:style>
  <w:style w:type="paragraph" w:customStyle="1" w:styleId="ConsNormal">
    <w:name w:val="ConsNormal"/>
    <w:uiPriority w:val="99"/>
    <w:rsid w:val="008128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8128C6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F06B4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8128C6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7F06B4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8128C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7F06B4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8128C6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8128C6"/>
    <w:rPr>
      <w:b/>
      <w:sz w:val="20"/>
    </w:rPr>
  </w:style>
  <w:style w:type="paragraph" w:styleId="a9">
    <w:name w:val="Normal (Web)"/>
    <w:basedOn w:val="a0"/>
    <w:uiPriority w:val="99"/>
    <w:semiHidden/>
    <w:rsid w:val="008128C6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8128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F06B4"/>
    <w:rPr>
      <w:sz w:val="0"/>
      <w:szCs w:val="0"/>
    </w:rPr>
  </w:style>
  <w:style w:type="character" w:customStyle="1" w:styleId="ac">
    <w:name w:val="Нижний колонтитул Знак"/>
    <w:uiPriority w:val="99"/>
    <w:rsid w:val="008128C6"/>
    <w:rPr>
      <w:sz w:val="24"/>
      <w:lang w:val="en-US" w:eastAsia="en-US"/>
    </w:rPr>
  </w:style>
  <w:style w:type="paragraph" w:styleId="ad">
    <w:name w:val="No Spacing"/>
    <w:uiPriority w:val="99"/>
    <w:qFormat/>
    <w:rsid w:val="008C3AE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8C6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8128C6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8128C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8128C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8128C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8128C6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7F06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7F06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F06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F06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F06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7F06B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F06B4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8128C6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8128C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8128C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8128C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8128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8128C6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semiHidden/>
    <w:rsid w:val="007F06B4"/>
    <w:rPr>
      <w:sz w:val="28"/>
      <w:szCs w:val="24"/>
    </w:rPr>
  </w:style>
  <w:style w:type="paragraph" w:customStyle="1" w:styleId="ConsNormal">
    <w:name w:val="ConsNormal"/>
    <w:uiPriority w:val="99"/>
    <w:rsid w:val="008128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8128C6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F06B4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8128C6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7F06B4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8128C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7F06B4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8128C6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8128C6"/>
    <w:rPr>
      <w:b/>
      <w:sz w:val="20"/>
    </w:rPr>
  </w:style>
  <w:style w:type="paragraph" w:styleId="a9">
    <w:name w:val="Normal (Web)"/>
    <w:basedOn w:val="a0"/>
    <w:uiPriority w:val="99"/>
    <w:semiHidden/>
    <w:rsid w:val="008128C6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8128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F06B4"/>
    <w:rPr>
      <w:sz w:val="0"/>
      <w:szCs w:val="0"/>
    </w:rPr>
  </w:style>
  <w:style w:type="character" w:customStyle="1" w:styleId="ac">
    <w:name w:val="Нижний колонтитул Знак"/>
    <w:uiPriority w:val="99"/>
    <w:rsid w:val="008128C6"/>
    <w:rPr>
      <w:sz w:val="24"/>
      <w:lang w:val="en-US" w:eastAsia="en-US"/>
    </w:rPr>
  </w:style>
  <w:style w:type="paragraph" w:styleId="ad">
    <w:name w:val="No Spacing"/>
    <w:uiPriority w:val="99"/>
    <w:qFormat/>
    <w:rsid w:val="008C3AE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5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A13E14-03A2-4967-BBBA-C6AA4E319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2017-12-18T12:22:00Z</cp:lastPrinted>
  <dcterms:created xsi:type="dcterms:W3CDTF">2017-12-29T06:35:00Z</dcterms:created>
  <dcterms:modified xsi:type="dcterms:W3CDTF">2017-12-29T06:35:00Z</dcterms:modified>
</cp:coreProperties>
</file>